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Medizinische Universität Lausitz - Carl Thiem KdöR</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2026-00951-260707</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